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340D6" w14:textId="671E0696" w:rsidR="00147948" w:rsidRPr="00147948" w:rsidRDefault="00147948" w:rsidP="00147948">
      <w:pPr>
        <w:pStyle w:val="NormaleWeb"/>
        <w:rPr>
          <w:sz w:val="56"/>
          <w:szCs w:val="56"/>
        </w:rPr>
      </w:pPr>
      <w:r w:rsidRPr="00147948">
        <w:rPr>
          <w:sz w:val="56"/>
          <w:szCs w:val="56"/>
          <w:u w:val="single"/>
        </w:rPr>
        <w:t>I</w:t>
      </w:r>
      <w:r w:rsidRPr="00147948">
        <w:rPr>
          <w:sz w:val="56"/>
          <w:szCs w:val="56"/>
          <w:u w:val="single"/>
        </w:rPr>
        <w:t>l Centro di Spiritualità Sul Monte- Castelplanio</w:t>
      </w:r>
    </w:p>
    <w:p w14:paraId="3BEB4150" w14:textId="77777777" w:rsidR="00147948" w:rsidRPr="00147948" w:rsidRDefault="00147948" w:rsidP="00147948">
      <w:pPr>
        <w:pStyle w:val="NormaleWeb"/>
        <w:rPr>
          <w:sz w:val="44"/>
          <w:szCs w:val="44"/>
        </w:rPr>
      </w:pPr>
      <w:r w:rsidRPr="00147948">
        <w:rPr>
          <w:sz w:val="44"/>
          <w:szCs w:val="44"/>
        </w:rPr>
        <w:t>La parola amicizia deriva dalla parola amore; termine inflazionato, consumato, strumentalizzato. Nel contesto odierno di una comunicazione di massa, sempre più costituito da mezzi tecnologici, entro una realtà virtuale, anche l’amicizia può diventare una trappola. Davanti all’evoluzione umana, in una società di grandi cambiamenti, ci chiediamo quali saranno le prospettive future della nostra specie. Ci attende un mutamento antropologico epocale! Quali scenari si presentano per l’amicizia? L’amicizia è una potenzialità? Una parola per guarire, portatrice di gioia e fratellanza?  L’amico non è lo sconosciuto, l’amico non è il conoscente, l’amico non è l’influencer. Chi è l’amico vero?  Faremo un percorso mensile in questo anno 2023-2024 per ritrovare le radici della vera amicizia.</w:t>
      </w:r>
    </w:p>
    <w:p w14:paraId="5995BA27" w14:textId="77777777" w:rsidR="00147948" w:rsidRPr="00147948" w:rsidRDefault="00147948" w:rsidP="00147948">
      <w:pPr>
        <w:pStyle w:val="NormaleWeb"/>
        <w:rPr>
          <w:sz w:val="44"/>
          <w:szCs w:val="44"/>
        </w:rPr>
      </w:pPr>
      <w:r w:rsidRPr="00147948">
        <w:rPr>
          <w:sz w:val="44"/>
          <w:szCs w:val="44"/>
        </w:rPr>
        <w:t> </w:t>
      </w:r>
    </w:p>
    <w:p w14:paraId="048265A5" w14:textId="77777777" w:rsidR="007F5441" w:rsidRPr="00147948" w:rsidRDefault="007F5441">
      <w:pPr>
        <w:rPr>
          <w:sz w:val="48"/>
          <w:szCs w:val="48"/>
        </w:rPr>
      </w:pPr>
    </w:p>
    <w:sectPr w:rsidR="007F5441" w:rsidRPr="00147948" w:rsidSect="006D225F">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BE"/>
    <w:rsid w:val="00120BD2"/>
    <w:rsid w:val="00147948"/>
    <w:rsid w:val="00290F64"/>
    <w:rsid w:val="005A451F"/>
    <w:rsid w:val="006D225F"/>
    <w:rsid w:val="007F5441"/>
    <w:rsid w:val="00812FBE"/>
    <w:rsid w:val="00940B82"/>
    <w:rsid w:val="00D25A80"/>
    <w:rsid w:val="00EF3D2C"/>
    <w:rsid w:val="00F913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84D1"/>
  <w15:chartTrackingRefBased/>
  <w15:docId w15:val="{5CB5ACE2-39BF-40D8-8D83-2969FC66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kern w:val="2"/>
        <w:sz w:val="28"/>
        <w:szCs w:val="28"/>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47948"/>
    <w:pPr>
      <w:spacing w:before="100" w:beforeAutospacing="1" w:after="100" w:afterAutospacing="1" w:line="240" w:lineRule="auto"/>
    </w:pPr>
    <w:rPr>
      <w:rFonts w:ascii="Times New Roman" w:eastAsia="Times New Roman" w:hAnsi="Times New Roman" w:cs="Times New Roman"/>
      <w:color w:val="auto"/>
      <w:kern w:val="0"/>
      <w:sz w:val="24"/>
      <w:szCs w:val="24"/>
      <w:lang w:eastAsia="it-IT"/>
      <w14:ligatures w14:val="none"/>
    </w:rPr>
  </w:style>
  <w:style w:type="character" w:styleId="Enfasigrassetto">
    <w:name w:val="Strong"/>
    <w:basedOn w:val="Carpredefinitoparagrafo"/>
    <w:uiPriority w:val="22"/>
    <w:qFormat/>
    <w:rsid w:val="00147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annamaria.vissani.av@gmail.com</dc:creator>
  <cp:keywords/>
  <dc:description/>
  <cp:lastModifiedBy>annamaria.vissani.av@gmail.com</cp:lastModifiedBy>
  <cp:revision>2</cp:revision>
  <dcterms:created xsi:type="dcterms:W3CDTF">2024-01-21T13:53:00Z</dcterms:created>
  <dcterms:modified xsi:type="dcterms:W3CDTF">2024-01-21T13:53:00Z</dcterms:modified>
</cp:coreProperties>
</file>