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5E0B3" w:themeColor="accent6" w:themeTint="66"/>
  <w:body>
    <w:p w14:paraId="33F86132" w14:textId="54AF4B57" w:rsidR="0019602A" w:rsidRDefault="0031753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90225B" wp14:editId="0ED1AE05">
            <wp:simplePos x="723900" y="685800"/>
            <wp:positionH relativeFrom="margin">
              <wp:align>left</wp:align>
            </wp:positionH>
            <wp:positionV relativeFrom="margin">
              <wp:align>top</wp:align>
            </wp:positionV>
            <wp:extent cx="1543050" cy="1971675"/>
            <wp:effectExtent l="0" t="0" r="0" b="0"/>
            <wp:wrapSquare wrapText="bothSides"/>
            <wp:docPr id="4409605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C0E26D" w14:textId="2F3989F9" w:rsidR="009C26BD" w:rsidRPr="009C26BD" w:rsidRDefault="00560E71" w:rsidP="009C26BD">
      <w:pPr>
        <w:jc w:val="center"/>
        <w:rPr>
          <w:b/>
          <w:bCs/>
          <w:i/>
          <w:iCs/>
          <w:sz w:val="36"/>
          <w:szCs w:val="36"/>
        </w:rPr>
      </w:pPr>
      <w:r w:rsidRPr="009C26BD">
        <w:rPr>
          <w:b/>
          <w:bCs/>
          <w:i/>
          <w:iCs/>
          <w:sz w:val="36"/>
          <w:szCs w:val="36"/>
        </w:rPr>
        <w:t>Centro di spiritualità “Sul Monte”</w:t>
      </w:r>
      <w:r w:rsidR="009C26BD">
        <w:rPr>
          <w:b/>
          <w:bCs/>
          <w:i/>
          <w:iCs/>
          <w:sz w:val="36"/>
          <w:szCs w:val="36"/>
        </w:rPr>
        <w:t xml:space="preserve"> Castelplanio</w:t>
      </w:r>
    </w:p>
    <w:p w14:paraId="0222448D" w14:textId="3B6FDE6F" w:rsidR="0019602A" w:rsidRPr="009C26BD" w:rsidRDefault="00560E71" w:rsidP="009C26BD">
      <w:pPr>
        <w:jc w:val="center"/>
        <w:rPr>
          <w:b/>
          <w:bCs/>
          <w:i/>
          <w:iCs/>
          <w:sz w:val="36"/>
          <w:szCs w:val="36"/>
        </w:rPr>
      </w:pPr>
      <w:r w:rsidRPr="009C26BD">
        <w:rPr>
          <w:b/>
          <w:bCs/>
          <w:i/>
          <w:iCs/>
          <w:sz w:val="36"/>
          <w:szCs w:val="36"/>
        </w:rPr>
        <w:t>ESTATE 2024</w:t>
      </w:r>
    </w:p>
    <w:p w14:paraId="108A7A4D" w14:textId="77777777" w:rsidR="0019602A" w:rsidRDefault="0019602A"/>
    <w:p w14:paraId="110A12B7" w14:textId="77777777" w:rsidR="00560E71" w:rsidRDefault="0019602A">
      <w:r>
        <w:t>Il caldo estivo è stato così intenso e persistente, da togliere le forze e in qualche mo</w:t>
      </w:r>
      <w:r w:rsidR="001C1E2F">
        <w:t>men</w:t>
      </w:r>
      <w:r>
        <w:t xml:space="preserve">to anche la creatività. Nonostante tutto abbiamo fatto molte iniziative che hanno coinvolto </w:t>
      </w:r>
      <w:r w:rsidR="001C1E2F">
        <w:t xml:space="preserve">tanta </w:t>
      </w:r>
      <w:r>
        <w:t>gente.</w:t>
      </w:r>
    </w:p>
    <w:p w14:paraId="4AA0A221" w14:textId="1225093E" w:rsidR="0019602A" w:rsidRDefault="0019602A" w:rsidP="00560E71">
      <w:pPr>
        <w:pStyle w:val="Paragrafoelenco"/>
        <w:numPr>
          <w:ilvl w:val="0"/>
          <w:numId w:val="1"/>
        </w:numPr>
      </w:pPr>
      <w:r>
        <w:t>Il Centro ha realizzato la festa del 7 luglio (festa amici del Centro) con lo spettacolo e una cena in giardino. “DOVE ANDRAI TU, VERRO</w:t>
      </w:r>
      <w:proofErr w:type="gramStart"/>
      <w:r>
        <w:t>’  ANCH’IO</w:t>
      </w:r>
      <w:proofErr w:type="gramEnd"/>
      <w:r>
        <w:t xml:space="preserve">”-  dal libro di Ruth. L’amicizia sincera </w:t>
      </w:r>
      <w:r w:rsidR="001C1E2F">
        <w:t xml:space="preserve">di Ruth </w:t>
      </w:r>
      <w:r>
        <w:t>con la suocera Noemi.</w:t>
      </w:r>
    </w:p>
    <w:p w14:paraId="1CF1A32A" w14:textId="77777777" w:rsidR="001C1E2F" w:rsidRDefault="0019602A" w:rsidP="00560E71">
      <w:pPr>
        <w:pStyle w:val="Paragrafoelenco"/>
        <w:numPr>
          <w:ilvl w:val="0"/>
          <w:numId w:val="1"/>
        </w:numPr>
      </w:pPr>
      <w:r>
        <w:t>Per le sagra</w:t>
      </w:r>
      <w:r w:rsidR="001C1E2F">
        <w:t xml:space="preserve"> del paese</w:t>
      </w:r>
      <w:r>
        <w:t xml:space="preserve"> </w:t>
      </w:r>
      <w:r w:rsidR="001C1E2F">
        <w:t>La</w:t>
      </w:r>
      <w:r>
        <w:t xml:space="preserve"> </w:t>
      </w:r>
      <w:proofErr w:type="spellStart"/>
      <w:r>
        <w:t>Crescia</w:t>
      </w:r>
      <w:proofErr w:type="spellEnd"/>
      <w:r>
        <w:t xml:space="preserve"> sul </w:t>
      </w:r>
      <w:proofErr w:type="spellStart"/>
      <w:r>
        <w:t>panaro</w:t>
      </w:r>
      <w:proofErr w:type="spellEnd"/>
      <w:r>
        <w:t xml:space="preserve"> 11-14 luglio abbiamo organizzato una bellissima mostra di Gufi e </w:t>
      </w:r>
      <w:r w:rsidR="001C1E2F">
        <w:t>C</w:t>
      </w:r>
      <w:r>
        <w:t>ivette nella Chiesa del Crocifisso, dal titolo OCCHI DI GUFO</w:t>
      </w:r>
      <w:r w:rsidR="001C1E2F">
        <w:t xml:space="preserve"> NELLA NOTTE DELLA STORIA,</w:t>
      </w:r>
      <w:r>
        <w:t xml:space="preserve"> insieme a foto naturalistiche notturne del gruppo La notte.</w:t>
      </w:r>
    </w:p>
    <w:p w14:paraId="3AB1A1AA" w14:textId="7EC72D64" w:rsidR="0019602A" w:rsidRDefault="001C1E2F" w:rsidP="00560E71">
      <w:pPr>
        <w:pStyle w:val="Paragrafoelenco"/>
        <w:numPr>
          <w:ilvl w:val="0"/>
          <w:numId w:val="1"/>
        </w:numPr>
      </w:pPr>
      <w:r>
        <w:t xml:space="preserve">Il 30 luglio a PORTO RECANATI siamo stati protagonisti della presentazione del libro AMICIZIA OLTRE LA FRAGILITA’, di Anna Maria Vissani e Simonetta </w:t>
      </w:r>
      <w:proofErr w:type="spellStart"/>
      <w:r>
        <w:t>Mosciatti</w:t>
      </w:r>
      <w:proofErr w:type="spellEnd"/>
      <w:r>
        <w:t xml:space="preserve">. Molto </w:t>
      </w:r>
      <w:proofErr w:type="spellStart"/>
      <w:r>
        <w:t>interes</w:t>
      </w:r>
      <w:proofErr w:type="spellEnd"/>
      <w:r w:rsidR="00CC68AA">
        <w:rPr>
          <w:noProof/>
        </w:rPr>
        <w:drawing>
          <wp:anchor distT="0" distB="0" distL="114300" distR="114300" simplePos="0" relativeHeight="251659264" behindDoc="0" locked="0" layoutInCell="1" allowOverlap="1" wp14:anchorId="3A254280" wp14:editId="2B171E1C">
            <wp:simplePos x="1228725" y="5905500"/>
            <wp:positionH relativeFrom="margin">
              <wp:align>right</wp:align>
            </wp:positionH>
            <wp:positionV relativeFrom="margin">
              <wp:align>bottom</wp:align>
            </wp:positionV>
            <wp:extent cx="3131185" cy="1497330"/>
            <wp:effectExtent l="0" t="0" r="0" b="7620"/>
            <wp:wrapSquare wrapText="bothSides"/>
            <wp:docPr id="6471350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35026" name="Immagine 6471350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sante la partecipazione.</w:t>
      </w:r>
    </w:p>
    <w:p w14:paraId="41CD6061" w14:textId="0C318539" w:rsidR="0019602A" w:rsidRDefault="0019602A" w:rsidP="00560E71">
      <w:pPr>
        <w:pStyle w:val="Paragrafoelenco"/>
        <w:numPr>
          <w:ilvl w:val="0"/>
          <w:numId w:val="1"/>
        </w:numPr>
      </w:pPr>
      <w:r>
        <w:t>L’8 agosto all’interno della settimana di cultura a Poggio san Marcello (</w:t>
      </w:r>
      <w:r w:rsidR="001C1E2F">
        <w:t xml:space="preserve">organizzata </w:t>
      </w:r>
      <w:r>
        <w:t>d</w:t>
      </w:r>
      <w:r w:rsidR="001C1E2F">
        <w:t>a</w:t>
      </w:r>
      <w:r>
        <w:t xml:space="preserve">i tedeschi) </w:t>
      </w:r>
      <w:r w:rsidR="001C1E2F">
        <w:t xml:space="preserve">abbiamo offerto </w:t>
      </w:r>
      <w:r>
        <w:t>un nostro recital L’AMICIZIA PER LA PACE.</w:t>
      </w:r>
    </w:p>
    <w:p w14:paraId="0C27C522" w14:textId="4BAF8866" w:rsidR="0019602A" w:rsidRPr="00560E71" w:rsidRDefault="001C1E2F" w:rsidP="00560E71">
      <w:pPr>
        <w:pStyle w:val="Paragrafoelenco"/>
        <w:numPr>
          <w:ilvl w:val="0"/>
          <w:numId w:val="1"/>
        </w:numPr>
      </w:pPr>
      <w:r w:rsidRPr="00560E71">
        <w:t xml:space="preserve">Il mese di </w:t>
      </w:r>
      <w:r w:rsidR="0019602A" w:rsidRPr="00560E71">
        <w:t xml:space="preserve">Agosto con </w:t>
      </w:r>
      <w:r w:rsidR="00560E71" w:rsidRPr="00560E71">
        <w:t>il programma</w:t>
      </w:r>
      <w:r w:rsidR="0019602A" w:rsidRPr="00560E71">
        <w:t xml:space="preserve"> </w:t>
      </w:r>
      <w:r w:rsidR="00560E71" w:rsidRPr="00560E71">
        <w:t>-</w:t>
      </w:r>
      <w:r w:rsidR="0019602A" w:rsidRPr="00560E71">
        <w:t xml:space="preserve"> iniziative</w:t>
      </w:r>
      <w:r w:rsidRPr="00560E71">
        <w:t xml:space="preserve"> della </w:t>
      </w:r>
      <w:r w:rsidR="00560E71" w:rsidRPr="00560E71">
        <w:t>P</w:t>
      </w:r>
      <w:r w:rsidRPr="00560E71">
        <w:t>arrocchia e dell’</w:t>
      </w:r>
      <w:r w:rsidR="00560E71" w:rsidRPr="00560E71">
        <w:t>A</w:t>
      </w:r>
      <w:r w:rsidRPr="00560E71">
        <w:t xml:space="preserve">ccademia </w:t>
      </w:r>
      <w:r w:rsidR="00560E71" w:rsidRPr="00560E71">
        <w:t>Dorica</w:t>
      </w:r>
      <w:r w:rsidRPr="00560E71">
        <w:t xml:space="preserve"> </w:t>
      </w:r>
      <w:hyperlink r:id="rId10" w:history="1">
        <w:r w:rsidR="00560E71" w:rsidRPr="00560E71">
          <w:rPr>
            <w:rStyle w:val="Collegamentoipertestuale"/>
            <w:color w:val="000000"/>
            <w:u w:val="none"/>
          </w:rPr>
          <w:t> con musicisti da tutto il mondo per l’</w:t>
        </w:r>
        <w:proofErr w:type="spellStart"/>
        <w:r w:rsidR="00560E71" w:rsidRPr="00560E71">
          <w:rPr>
            <w:rStyle w:val="Collegamentoipertestuale"/>
            <w:color w:val="000000"/>
            <w:u w:val="none"/>
          </w:rPr>
          <w:t>Early</w:t>
        </w:r>
        <w:proofErr w:type="spellEnd"/>
        <w:r w:rsidR="00560E71" w:rsidRPr="00560E71">
          <w:rPr>
            <w:rStyle w:val="Collegamentoipertestuale"/>
            <w:color w:val="000000"/>
            <w:u w:val="none"/>
          </w:rPr>
          <w:t xml:space="preserve"> Music Experience</w:t>
        </w:r>
      </w:hyperlink>
      <w:r w:rsidR="00560E71" w:rsidRPr="00560E71">
        <w:rPr>
          <w:color w:val="000000"/>
        </w:rPr>
        <w:t>,</w:t>
      </w:r>
      <w:r w:rsidR="00560E71">
        <w:rPr>
          <w:color w:val="000000"/>
        </w:rPr>
        <w:t xml:space="preserve"> </w:t>
      </w:r>
      <w:r w:rsidRPr="00560E71">
        <w:t>ci ha vist</w:t>
      </w:r>
      <w:r w:rsidR="00560E71">
        <w:t>e</w:t>
      </w:r>
      <w:r w:rsidRPr="00560E71">
        <w:t xml:space="preserve"> partecipi e collabora</w:t>
      </w:r>
      <w:r w:rsidR="00560E71" w:rsidRPr="00560E71">
        <w:t>tiv</w:t>
      </w:r>
      <w:r w:rsidR="00560E71">
        <w:t>e</w:t>
      </w:r>
      <w:r w:rsidRPr="00560E71">
        <w:t xml:space="preserve"> in diversi momenti. </w:t>
      </w:r>
    </w:p>
    <w:p w14:paraId="784FB814" w14:textId="628CF769" w:rsidR="0019602A" w:rsidRDefault="001C1E2F" w:rsidP="009F6A6D">
      <w:pPr>
        <w:pStyle w:val="Paragrafoelenco"/>
        <w:numPr>
          <w:ilvl w:val="0"/>
          <w:numId w:val="1"/>
        </w:numPr>
      </w:pPr>
      <w:r>
        <w:t xml:space="preserve">Il 31 agosto nel nostro giardino oltre </w:t>
      </w:r>
      <w:r w:rsidR="007821A0">
        <w:t xml:space="preserve">cento </w:t>
      </w:r>
      <w:r>
        <w:t xml:space="preserve">persone hanno condiviso la festa del Creato da noi organizzata, con interventi di Sabina, Federico, Don Paolo, il Vescovo e noi del Centro. I canti di Celeste Rago hanno </w:t>
      </w:r>
      <w:r w:rsidR="00560E71">
        <w:t>suscitato</w:t>
      </w:r>
      <w:r>
        <w:t xml:space="preserve"> emozione e bellezza. Il buffet-cena ci ha resi tutti più amici e fratelli.</w:t>
      </w:r>
      <w:r w:rsidR="00560E71">
        <w:t xml:space="preserve"> Per l’occasione il gruppo La Notte ha completato la mostra LA NOTTE FRA CIELO E TERRA: foto naturalistiche notturne capaci si emozionare, generare stupore e</w:t>
      </w:r>
      <w:r w:rsidR="009C26BD">
        <w:t xml:space="preserve"> sentimenti di rendimento di grazie a Dio, Creatore dell’universo. </w:t>
      </w:r>
    </w:p>
    <w:sectPr w:rsidR="0019602A" w:rsidSect="003175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09" w:footer="709" w:gutter="0"/>
      <w:pgBorders w:offsetFrom="page">
        <w:top w:val="triple" w:sz="4" w:space="24" w:color="385623" w:themeColor="accent6" w:themeShade="80"/>
        <w:left w:val="triple" w:sz="4" w:space="24" w:color="385623" w:themeColor="accent6" w:themeShade="80"/>
        <w:bottom w:val="triple" w:sz="4" w:space="24" w:color="385623" w:themeColor="accent6" w:themeShade="80"/>
        <w:right w:val="triple" w:sz="4" w:space="24" w:color="385623" w:themeColor="accent6" w:themeShade="80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34A3" w14:textId="77777777" w:rsidR="005B3924" w:rsidRDefault="005B3924" w:rsidP="00CC68AA">
      <w:pPr>
        <w:spacing w:after="0" w:line="240" w:lineRule="auto"/>
      </w:pPr>
      <w:r>
        <w:separator/>
      </w:r>
    </w:p>
  </w:endnote>
  <w:endnote w:type="continuationSeparator" w:id="0">
    <w:p w14:paraId="20F8F6CF" w14:textId="77777777" w:rsidR="005B3924" w:rsidRDefault="005B3924" w:rsidP="00CC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B903" w14:textId="77777777" w:rsidR="00CC68AA" w:rsidRDefault="00CC68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EDA92" w14:textId="77777777" w:rsidR="00CC68AA" w:rsidRDefault="00CC68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C41E" w14:textId="77777777" w:rsidR="00CC68AA" w:rsidRDefault="00CC68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B3A8" w14:textId="77777777" w:rsidR="005B3924" w:rsidRDefault="005B3924" w:rsidP="00CC68AA">
      <w:pPr>
        <w:spacing w:after="0" w:line="240" w:lineRule="auto"/>
      </w:pPr>
      <w:r>
        <w:separator/>
      </w:r>
    </w:p>
  </w:footnote>
  <w:footnote w:type="continuationSeparator" w:id="0">
    <w:p w14:paraId="37AA7845" w14:textId="77777777" w:rsidR="005B3924" w:rsidRDefault="005B3924" w:rsidP="00CC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B14E9" w14:textId="7B38AF52" w:rsidR="00CC68AA" w:rsidRDefault="00CC68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A2B6E" w14:textId="48AAC623" w:rsidR="00CC68AA" w:rsidRDefault="00CC68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45A7" w14:textId="4B1EE4B4" w:rsidR="00CC68AA" w:rsidRDefault="00CC68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255BC"/>
    <w:multiLevelType w:val="hybridMultilevel"/>
    <w:tmpl w:val="60285C9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7293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2B"/>
    <w:rsid w:val="0019602A"/>
    <w:rsid w:val="001C1E2F"/>
    <w:rsid w:val="00244319"/>
    <w:rsid w:val="00290F64"/>
    <w:rsid w:val="0031753B"/>
    <w:rsid w:val="003C3B2E"/>
    <w:rsid w:val="00560E71"/>
    <w:rsid w:val="005A451F"/>
    <w:rsid w:val="005B3924"/>
    <w:rsid w:val="007821A0"/>
    <w:rsid w:val="007F5441"/>
    <w:rsid w:val="00940B82"/>
    <w:rsid w:val="009C26BD"/>
    <w:rsid w:val="00A24F2B"/>
    <w:rsid w:val="00B64FB8"/>
    <w:rsid w:val="00CC68AA"/>
    <w:rsid w:val="00D25A80"/>
    <w:rsid w:val="00EF3D2C"/>
    <w:rsid w:val="00F60B8E"/>
    <w:rsid w:val="00F9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7A4E"/>
  <w15:chartTrackingRefBased/>
  <w15:docId w15:val="{D2CA8EB0-8A65-48D5-96CE-DD0D90C0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kern w:val="2"/>
        <w:sz w:val="28"/>
        <w:szCs w:val="28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0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60E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E7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60E7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175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75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75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75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753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C6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8AA"/>
  </w:style>
  <w:style w:type="paragraph" w:styleId="Pidipagina">
    <w:name w:val="footer"/>
    <w:basedOn w:val="Normale"/>
    <w:link w:val="PidipaginaCarattere"/>
    <w:uiPriority w:val="99"/>
    <w:unhideWhenUsed/>
    <w:rsid w:val="00CC6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apocronaca.it/cultura/a-maiolati-spontini-studenti-e-musicisti-da-tutto-il-mondo-per-learly-music-experien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0EE3-85FE-4E09-A818-D4BBF12F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annamaria.vissani.av@gmail.com</dc:creator>
  <cp:keywords/>
  <dc:description/>
  <cp:lastModifiedBy>annamaria.vissani.av@gmail.com</cp:lastModifiedBy>
  <cp:revision>5</cp:revision>
  <dcterms:created xsi:type="dcterms:W3CDTF">2024-09-03T09:16:00Z</dcterms:created>
  <dcterms:modified xsi:type="dcterms:W3CDTF">2024-09-04T13:53:00Z</dcterms:modified>
</cp:coreProperties>
</file>